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914987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BE2641" w:rsidRPr="00D72822" w:rsidRDefault="00930761" w:rsidP="00BE2641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>
                    <w:t xml:space="preserve">44.03.05 Педагогическое образование (с 2-мя профилями подготовки)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>
                    <w:t>«Русский язык» и «Литература»</w:t>
                  </w:r>
                  <w:r w:rsidRPr="00922CF1">
                    <w:t xml:space="preserve">, утв. </w:t>
                  </w:r>
                  <w:r>
                    <w:t xml:space="preserve">приказом ректора ОмГА </w:t>
                  </w:r>
                  <w:r w:rsidR="00BE2641" w:rsidRPr="00D72822">
                    <w:t>от 28.03.2022 № 28</w:t>
                  </w:r>
                </w:p>
                <w:p w:rsidR="008A398C" w:rsidRPr="00641D51" w:rsidRDefault="008A398C" w:rsidP="00BE2641"/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914987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E2641" w:rsidRPr="00D72822" w:rsidRDefault="00BE2641" w:rsidP="00BE2641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8A398C" w:rsidRPr="00C94464" w:rsidRDefault="008A398C" w:rsidP="00BE26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BE2641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E2641" w:rsidRPr="00793E1B" w:rsidRDefault="00BE2641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30761" w:rsidRPr="002B3C1A" w:rsidRDefault="00F600E5" w:rsidP="0093076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</w:rPr>
        <w:t>Н</w:t>
      </w:r>
      <w:r w:rsidR="00930761" w:rsidRPr="002B3C1A">
        <w:rPr>
          <w:rFonts w:eastAsia="Courier New"/>
          <w:sz w:val="24"/>
          <w:szCs w:val="24"/>
          <w:lang w:bidi="ru-RU"/>
        </w:rPr>
        <w:t xml:space="preserve">аправление подготовки </w:t>
      </w:r>
      <w:r w:rsidR="00930761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2-мя профилями подготовки) </w:t>
      </w:r>
      <w:r w:rsidR="00930761"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="00930761" w:rsidRPr="002B3C1A">
        <w:rPr>
          <w:rFonts w:eastAsia="Courier New"/>
          <w:sz w:val="24"/>
          <w:szCs w:val="24"/>
          <w:lang w:bidi="ru-RU"/>
        </w:rPr>
        <w:cr/>
      </w:r>
    </w:p>
    <w:p w:rsidR="00930761" w:rsidRPr="00DD484A" w:rsidRDefault="00930761" w:rsidP="0093076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Русский язык»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930761" w:rsidRDefault="00930761" w:rsidP="00930761">
      <w:pPr>
        <w:jc w:val="center"/>
        <w:rPr>
          <w:rFonts w:eastAsia="Courier New"/>
          <w:sz w:val="24"/>
          <w:szCs w:val="24"/>
          <w:lang w:bidi="ru-RU"/>
        </w:rPr>
      </w:pPr>
    </w:p>
    <w:p w:rsidR="000017E0" w:rsidRPr="00761EF5" w:rsidRDefault="00930761" w:rsidP="00930761">
      <w:pPr>
        <w:widowControl/>
        <w:suppressAutoHyphens/>
        <w:autoSpaceDE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F874BE" w:rsidRPr="00793E1B" w:rsidRDefault="00F874BE" w:rsidP="000017E0">
      <w:pPr>
        <w:pStyle w:val="ConsPlusNormal"/>
        <w:ind w:firstLine="540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01E94" w:rsidRPr="004E668F" w:rsidRDefault="00401E94" w:rsidP="00401E9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E2641" w:rsidRDefault="00BE2641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E2641" w:rsidRDefault="00BE2641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BE2641">
        <w:rPr>
          <w:color w:val="000000"/>
          <w:sz w:val="24"/>
          <w:szCs w:val="24"/>
        </w:rPr>
        <w:t>2</w:t>
      </w:r>
    </w:p>
    <w:p w:rsidR="00BE2641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E2641" w:rsidRDefault="00BE2641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491778" w:rsidRPr="00793E1B" w:rsidRDefault="005B31AF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E2641" w:rsidRPr="00D72822" w:rsidRDefault="00BE2641" w:rsidP="00BE26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930761" w:rsidRPr="009C3BC5">
        <w:rPr>
          <w:sz w:val="24"/>
          <w:szCs w:val="24"/>
        </w:rPr>
        <w:t>44.03.05 Педагогическое образование (с 2-мя профилями подготовки)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="00BE264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E2641" w:rsidRPr="00D72822" w:rsidRDefault="00BE2641" w:rsidP="00BE2641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641" w:rsidRPr="00D72822" w:rsidRDefault="00930761" w:rsidP="00BE2641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Pr="003D5ED5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b/>
          <w:sz w:val="24"/>
          <w:szCs w:val="24"/>
        </w:rPr>
        <w:t>Русский язык» и «Литература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</w:t>
      </w:r>
      <w:r w:rsidR="00BE2641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BE2641" w:rsidRPr="00D72822">
        <w:rPr>
          <w:sz w:val="24"/>
          <w:szCs w:val="24"/>
          <w:lang w:eastAsia="en-US"/>
        </w:rPr>
        <w:t>28.03.2022 № 28.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 xml:space="preserve">Организация добровольческой (волонтерской) деятельности и взаимодействие с </w:t>
      </w:r>
      <w:r w:rsidR="008D6222" w:rsidRPr="008D6222">
        <w:rPr>
          <w:b/>
          <w:bCs/>
          <w:sz w:val="24"/>
          <w:szCs w:val="24"/>
        </w:rPr>
        <w:lastRenderedPageBreak/>
        <w:t>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BE2641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30761" w:rsidRPr="009C3BC5"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="00930761" w:rsidRPr="002B3C1A">
        <w:rPr>
          <w:b/>
          <w:sz w:val="24"/>
          <w:szCs w:val="24"/>
        </w:rPr>
        <w:t xml:space="preserve"> </w:t>
      </w:r>
      <w:r w:rsidR="00930761"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930761">
        <w:rPr>
          <w:b/>
          <w:sz w:val="24"/>
          <w:szCs w:val="24"/>
        </w:rPr>
        <w:t>Русский язык» и «Литература</w:t>
      </w:r>
      <w:r w:rsidR="00930761" w:rsidRPr="00DD484A">
        <w:rPr>
          <w:rFonts w:eastAsia="Courier New"/>
          <w:b/>
          <w:sz w:val="24"/>
          <w:szCs w:val="24"/>
          <w:lang w:bidi="ru-RU"/>
        </w:rPr>
        <w:t>»</w:t>
      </w:r>
      <w:r w:rsidR="00930761" w:rsidRPr="00793E1B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виды профессиональной деятельности</w:t>
      </w:r>
      <w:r>
        <w:rPr>
          <w:color w:val="00000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4C626E">
        <w:rPr>
          <w:color w:val="000000"/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BE2641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30761" w:rsidRPr="004879B3">
        <w:rPr>
          <w:rFonts w:eastAsia="Calibri"/>
          <w:sz w:val="24"/>
          <w:szCs w:val="24"/>
          <w:lang w:eastAsia="en-US"/>
        </w:rPr>
        <w:t xml:space="preserve"> </w:t>
      </w:r>
      <w:r w:rsidR="00930761" w:rsidRPr="009C3BC5">
        <w:rPr>
          <w:rFonts w:eastAsia="Calibri"/>
          <w:b/>
          <w:sz w:val="24"/>
          <w:szCs w:val="24"/>
          <w:lang w:eastAsia="en-US"/>
        </w:rPr>
        <w:t>44.03.05 Педагогическое образование (с 2-мя профилями подготовки)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BE2641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914987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914987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914987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914987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914987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91498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914987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914987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9192F"/>
    <w:rsid w:val="002B5B62"/>
    <w:rsid w:val="00306AB3"/>
    <w:rsid w:val="00311B28"/>
    <w:rsid w:val="00317EBD"/>
    <w:rsid w:val="00340051"/>
    <w:rsid w:val="00345EDE"/>
    <w:rsid w:val="003F7342"/>
    <w:rsid w:val="00401E94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96F42"/>
    <w:rsid w:val="008A398C"/>
    <w:rsid w:val="008B6CEE"/>
    <w:rsid w:val="008C6561"/>
    <w:rsid w:val="008D102A"/>
    <w:rsid w:val="008D2922"/>
    <w:rsid w:val="008D6222"/>
    <w:rsid w:val="00906078"/>
    <w:rsid w:val="00914987"/>
    <w:rsid w:val="00930761"/>
    <w:rsid w:val="00931DB8"/>
    <w:rsid w:val="00940762"/>
    <w:rsid w:val="00963122"/>
    <w:rsid w:val="00985BBD"/>
    <w:rsid w:val="00997A38"/>
    <w:rsid w:val="009A2ECF"/>
    <w:rsid w:val="009B75BE"/>
    <w:rsid w:val="009E1275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2641"/>
    <w:rsid w:val="00BE494C"/>
    <w:rsid w:val="00C3042B"/>
    <w:rsid w:val="00C36E66"/>
    <w:rsid w:val="00C37986"/>
    <w:rsid w:val="00C538BD"/>
    <w:rsid w:val="00C77CFA"/>
    <w:rsid w:val="00C84D72"/>
    <w:rsid w:val="00CA2362"/>
    <w:rsid w:val="00CC69A1"/>
    <w:rsid w:val="00CD1442"/>
    <w:rsid w:val="00CD20A5"/>
    <w:rsid w:val="00CF267D"/>
    <w:rsid w:val="00D0512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E907E4"/>
    <w:rsid w:val="00F07AA2"/>
    <w:rsid w:val="00F355B9"/>
    <w:rsid w:val="00F40F30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14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15</cp:revision>
  <cp:lastPrinted>2018-11-22T05:05:00Z</cp:lastPrinted>
  <dcterms:created xsi:type="dcterms:W3CDTF">2021-08-26T08:15:00Z</dcterms:created>
  <dcterms:modified xsi:type="dcterms:W3CDTF">2022-11-13T20:05:00Z</dcterms:modified>
</cp:coreProperties>
</file>